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05" w:rsidRDefault="00210EB9" w:rsidP="004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6"/>
        <w:gridCol w:w="4665"/>
      </w:tblGrid>
      <w:tr w:rsidR="00210EB9" w:rsidRPr="00210EB9" w:rsidTr="00422B3E">
        <w:tc>
          <w:tcPr>
            <w:tcW w:w="10137" w:type="dxa"/>
            <w:gridSpan w:val="2"/>
            <w:hideMark/>
          </w:tcPr>
          <w:p w:rsidR="00210EB9" w:rsidRPr="00210EB9" w:rsidRDefault="00210EB9" w:rsidP="00210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10EB9" w:rsidRPr="00210EB9" w:rsidRDefault="00210EB9" w:rsidP="00210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210EB9" w:rsidRPr="00210EB9" w:rsidTr="00422B3E">
        <w:tc>
          <w:tcPr>
            <w:tcW w:w="10137" w:type="dxa"/>
            <w:gridSpan w:val="2"/>
            <w:hideMark/>
          </w:tcPr>
          <w:p w:rsidR="00210EB9" w:rsidRPr="00210EB9" w:rsidRDefault="00210EB9" w:rsidP="00210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9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210EB9" w:rsidRPr="00210EB9" w:rsidTr="00422B3E">
        <w:tc>
          <w:tcPr>
            <w:tcW w:w="10137" w:type="dxa"/>
            <w:gridSpan w:val="2"/>
          </w:tcPr>
          <w:p w:rsidR="00210EB9" w:rsidRPr="00210EB9" w:rsidRDefault="00210EB9" w:rsidP="00210EB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9" w:rsidRPr="00210EB9" w:rsidTr="00422B3E">
        <w:tc>
          <w:tcPr>
            <w:tcW w:w="10137" w:type="dxa"/>
            <w:gridSpan w:val="2"/>
            <w:hideMark/>
          </w:tcPr>
          <w:p w:rsidR="00210EB9" w:rsidRPr="00210EB9" w:rsidRDefault="00210EB9" w:rsidP="00210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0EB9" w:rsidRPr="00210EB9" w:rsidTr="00422B3E">
        <w:tc>
          <w:tcPr>
            <w:tcW w:w="10137" w:type="dxa"/>
            <w:gridSpan w:val="2"/>
          </w:tcPr>
          <w:p w:rsidR="00210EB9" w:rsidRPr="00210EB9" w:rsidRDefault="00210EB9" w:rsidP="00210EB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B9" w:rsidRPr="00210EB9" w:rsidTr="00422B3E">
        <w:trPr>
          <w:trHeight w:val="264"/>
        </w:trPr>
        <w:tc>
          <w:tcPr>
            <w:tcW w:w="5145" w:type="dxa"/>
            <w:hideMark/>
          </w:tcPr>
          <w:p w:rsidR="00210EB9" w:rsidRPr="00210EB9" w:rsidRDefault="00210EB9" w:rsidP="007357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1314F">
              <w:rPr>
                <w:rFonts w:ascii="Times New Roman" w:hAnsi="Times New Roman" w:cs="Times New Roman"/>
                <w:b/>
                <w:sz w:val="28"/>
                <w:szCs w:val="28"/>
              </w:rPr>
              <w:t>19 октя</w:t>
            </w:r>
            <w:r w:rsidR="00735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бря </w:t>
            </w:r>
            <w:r w:rsidR="0094467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21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92" w:type="dxa"/>
            <w:hideMark/>
          </w:tcPr>
          <w:p w:rsidR="00210EB9" w:rsidRPr="00210EB9" w:rsidRDefault="00210EB9" w:rsidP="00735708">
            <w:pPr>
              <w:tabs>
                <w:tab w:val="left" w:pos="439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21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131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357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10EB9" w:rsidRPr="004730D0" w:rsidRDefault="00735708" w:rsidP="00735708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583E" w:rsidRPr="00497DC9" w:rsidRDefault="00F45F05" w:rsidP="009258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0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92583E">
        <w:rPr>
          <w:rFonts w:ascii="Times New Roman" w:hAnsi="Times New Roman" w:cs="Times New Roman"/>
          <w:sz w:val="28"/>
          <w:szCs w:val="28"/>
        </w:rPr>
        <w:t>Юго-Восточное</w:t>
      </w:r>
      <w:r w:rsidR="003416E3" w:rsidRPr="004730D0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="001A6089" w:rsidRPr="004730D0">
        <w:rPr>
          <w:rFonts w:ascii="Times New Roman" w:hAnsi="Times New Roman" w:cs="Times New Roman"/>
          <w:sz w:val="28"/>
          <w:szCs w:val="28"/>
        </w:rPr>
        <w:t xml:space="preserve"> от 2</w:t>
      </w:r>
      <w:r w:rsidR="0092583E">
        <w:rPr>
          <w:rFonts w:ascii="Times New Roman" w:hAnsi="Times New Roman" w:cs="Times New Roman"/>
          <w:sz w:val="28"/>
          <w:szCs w:val="28"/>
        </w:rPr>
        <w:t>6</w:t>
      </w:r>
      <w:r w:rsidR="001A6089" w:rsidRPr="004730D0">
        <w:rPr>
          <w:rFonts w:ascii="Times New Roman" w:hAnsi="Times New Roman" w:cs="Times New Roman"/>
          <w:sz w:val="28"/>
          <w:szCs w:val="28"/>
        </w:rPr>
        <w:t>.12.2017 №</w:t>
      </w:r>
      <w:r w:rsidR="00735708">
        <w:rPr>
          <w:rFonts w:ascii="Times New Roman" w:hAnsi="Times New Roman" w:cs="Times New Roman"/>
          <w:sz w:val="28"/>
          <w:szCs w:val="28"/>
        </w:rPr>
        <w:t xml:space="preserve"> </w:t>
      </w:r>
      <w:r w:rsidR="0092583E">
        <w:rPr>
          <w:rFonts w:ascii="Times New Roman" w:hAnsi="Times New Roman" w:cs="Times New Roman"/>
          <w:sz w:val="28"/>
          <w:szCs w:val="28"/>
        </w:rPr>
        <w:t>156</w:t>
      </w:r>
      <w:r w:rsidR="00944675">
        <w:rPr>
          <w:rFonts w:ascii="Times New Roman" w:hAnsi="Times New Roman" w:cs="Times New Roman"/>
          <w:sz w:val="28"/>
          <w:szCs w:val="28"/>
        </w:rPr>
        <w:t xml:space="preserve"> </w:t>
      </w:r>
      <w:r w:rsidR="003416E3" w:rsidRPr="004730D0">
        <w:rPr>
          <w:rFonts w:ascii="Times New Roman" w:hAnsi="Times New Roman" w:cs="Times New Roman"/>
          <w:sz w:val="28"/>
          <w:szCs w:val="28"/>
        </w:rPr>
        <w:t>«</w:t>
      </w:r>
      <w:r w:rsidR="0092583E" w:rsidRPr="00497DC9">
        <w:rPr>
          <w:rFonts w:ascii="Times New Roman" w:hAnsi="Times New Roman" w:cs="Times New Roman"/>
          <w:sz w:val="28"/>
          <w:szCs w:val="28"/>
        </w:rPr>
        <w:t>Об утверждении Положения «Об оплате труда служащих, замещающих должности, не являющиеся должностями муниципальной службы администрации муниципального образования Юго-Восточное Суворовского района»</w:t>
      </w:r>
    </w:p>
    <w:p w:rsidR="00F45F05" w:rsidRPr="004730D0" w:rsidRDefault="00F45F05" w:rsidP="004730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F05" w:rsidRPr="004730D0" w:rsidRDefault="008E1FDA" w:rsidP="00473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5F05" w:rsidRPr="004730D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46 </w:t>
      </w:r>
      <w:r w:rsidR="00F45F05" w:rsidRPr="004730D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92583E">
        <w:rPr>
          <w:rFonts w:ascii="Times New Roman" w:hAnsi="Times New Roman" w:cs="Times New Roman"/>
          <w:sz w:val="28"/>
          <w:szCs w:val="28"/>
        </w:rPr>
        <w:t>Юго-Восточное</w:t>
      </w:r>
      <w:r w:rsidR="003416E3" w:rsidRPr="004730D0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="00653655" w:rsidRPr="004730D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92583E">
        <w:rPr>
          <w:rFonts w:ascii="Times New Roman" w:hAnsi="Times New Roman" w:cs="Times New Roman"/>
          <w:sz w:val="28"/>
          <w:szCs w:val="28"/>
        </w:rPr>
        <w:t>Юго-Восточное</w:t>
      </w:r>
      <w:r w:rsidR="003416E3" w:rsidRPr="004730D0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="00653655" w:rsidRPr="004730D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730D0" w:rsidRDefault="00653655" w:rsidP="009258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3E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муниципального образования </w:t>
      </w:r>
      <w:r w:rsidR="0092583E" w:rsidRPr="0092583E">
        <w:rPr>
          <w:rFonts w:ascii="Times New Roman" w:hAnsi="Times New Roman" w:cs="Times New Roman"/>
          <w:b w:val="0"/>
          <w:sz w:val="28"/>
          <w:szCs w:val="28"/>
        </w:rPr>
        <w:t>Юго-Восточное</w:t>
      </w:r>
      <w:r w:rsidR="003416E3" w:rsidRPr="0092583E">
        <w:rPr>
          <w:rFonts w:ascii="Times New Roman" w:hAnsi="Times New Roman" w:cs="Times New Roman"/>
          <w:b w:val="0"/>
          <w:sz w:val="28"/>
          <w:szCs w:val="28"/>
        </w:rPr>
        <w:t xml:space="preserve"> Суворовского района</w:t>
      </w:r>
      <w:r w:rsidRPr="0092583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2583E" w:rsidRPr="0092583E">
        <w:rPr>
          <w:rFonts w:ascii="Times New Roman" w:hAnsi="Times New Roman" w:cs="Times New Roman"/>
          <w:b w:val="0"/>
          <w:sz w:val="28"/>
          <w:szCs w:val="28"/>
        </w:rPr>
        <w:t xml:space="preserve">26.12.2017 № 156 </w:t>
      </w:r>
      <w:r w:rsidR="003416E3" w:rsidRPr="0092583E">
        <w:rPr>
          <w:rFonts w:ascii="Times New Roman" w:hAnsi="Times New Roman" w:cs="Times New Roman"/>
          <w:b w:val="0"/>
          <w:sz w:val="28"/>
          <w:szCs w:val="28"/>
        </w:rPr>
        <w:t>«</w:t>
      </w:r>
      <w:r w:rsidR="0092583E" w:rsidRPr="0092583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«Об оплате труда служащих, замещающих должности, не являющиеся должностями муниципальной службы администрации муниципального образования Юго-Восточное Суворовского района»</w:t>
      </w:r>
      <w:r w:rsidR="001E24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83E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730D0" w:rsidRPr="0092583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74A7" w:rsidRDefault="00A374A7" w:rsidP="009258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 к постановлению изложить в новой редакции (приложение</w:t>
      </w:r>
      <w:r w:rsidR="008E1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1);</w:t>
      </w:r>
    </w:p>
    <w:p w:rsidR="00A374A7" w:rsidRPr="0092583E" w:rsidRDefault="00A374A7" w:rsidP="009258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 к постановлению изложить в новой редакции (приложение 2).</w:t>
      </w:r>
    </w:p>
    <w:p w:rsidR="004730D0" w:rsidRPr="004730D0" w:rsidRDefault="00C81C11" w:rsidP="0047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D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730D0" w:rsidRPr="004730D0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средствах массовой информации и разместить на сайте муниципального образования </w:t>
      </w:r>
      <w:r w:rsidR="0092583E">
        <w:rPr>
          <w:rFonts w:ascii="Times New Roman" w:hAnsi="Times New Roman" w:cs="Times New Roman"/>
          <w:sz w:val="28"/>
          <w:szCs w:val="28"/>
        </w:rPr>
        <w:t>Юго-Восточное</w:t>
      </w:r>
      <w:r w:rsidR="004730D0" w:rsidRPr="004730D0">
        <w:rPr>
          <w:rFonts w:ascii="Times New Roman" w:hAnsi="Times New Roman" w:cs="Times New Roman"/>
          <w:sz w:val="28"/>
          <w:szCs w:val="28"/>
        </w:rPr>
        <w:t xml:space="preserve"> Суворовского района.</w:t>
      </w:r>
    </w:p>
    <w:p w:rsidR="00C81C11" w:rsidRPr="004730D0" w:rsidRDefault="00617DC5" w:rsidP="0047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D0">
        <w:rPr>
          <w:rFonts w:ascii="Times New Roman" w:hAnsi="Times New Roman" w:cs="Times New Roman"/>
          <w:sz w:val="28"/>
          <w:szCs w:val="28"/>
        </w:rPr>
        <w:t>3</w:t>
      </w:r>
      <w:r w:rsidR="00C81C11" w:rsidRPr="004730D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E799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374A7">
        <w:rPr>
          <w:rFonts w:ascii="Times New Roman" w:hAnsi="Times New Roman" w:cs="Times New Roman"/>
          <w:sz w:val="28"/>
          <w:szCs w:val="28"/>
        </w:rPr>
        <w:t xml:space="preserve">подписания и распространяется </w:t>
      </w:r>
      <w:proofErr w:type="gramStart"/>
      <w:r w:rsidR="00A374A7">
        <w:rPr>
          <w:rFonts w:ascii="Times New Roman" w:hAnsi="Times New Roman" w:cs="Times New Roman"/>
          <w:sz w:val="28"/>
          <w:szCs w:val="28"/>
        </w:rPr>
        <w:t>на право</w:t>
      </w:r>
      <w:r w:rsidR="00E1314F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E1314F">
        <w:rPr>
          <w:rFonts w:ascii="Times New Roman" w:hAnsi="Times New Roman" w:cs="Times New Roman"/>
          <w:sz w:val="28"/>
          <w:szCs w:val="28"/>
        </w:rPr>
        <w:t xml:space="preserve"> возникшие с 01.10.2021</w:t>
      </w:r>
      <w:r w:rsidR="00A374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1C11" w:rsidRPr="00C81C11" w:rsidRDefault="00C81C11" w:rsidP="004730D0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81C11" w:rsidRPr="00C81C11" w:rsidTr="00A43BA6">
        <w:tc>
          <w:tcPr>
            <w:tcW w:w="4786" w:type="dxa"/>
          </w:tcPr>
          <w:p w:rsidR="00C81C11" w:rsidRPr="00C81C11" w:rsidRDefault="00C81C11" w:rsidP="00473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11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81C11" w:rsidRPr="00C81C11" w:rsidRDefault="00C81C11" w:rsidP="00473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81C11" w:rsidRPr="00C81C11" w:rsidRDefault="0092583E" w:rsidP="0092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Юго-Восточное </w:t>
            </w:r>
            <w:r w:rsidR="003416E3">
              <w:rPr>
                <w:rFonts w:ascii="Times New Roman" w:hAnsi="Times New Roman" w:cs="Times New Roman"/>
                <w:b/>
                <w:sz w:val="28"/>
                <w:szCs w:val="28"/>
              </w:rPr>
              <w:t>Суворовского района</w:t>
            </w:r>
          </w:p>
        </w:tc>
        <w:tc>
          <w:tcPr>
            <w:tcW w:w="4784" w:type="dxa"/>
          </w:tcPr>
          <w:p w:rsidR="00C81C11" w:rsidRPr="00C81C11" w:rsidRDefault="00C81C11" w:rsidP="004730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C11" w:rsidRPr="00C81C11" w:rsidRDefault="00C81C11" w:rsidP="004730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0D0" w:rsidRDefault="004730D0" w:rsidP="004730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C11" w:rsidRPr="00C81C11" w:rsidRDefault="00944675" w:rsidP="009258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A374A7" w:rsidRDefault="00A374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E1FDA" w:rsidRPr="00E17218" w:rsidRDefault="008E1FDA" w:rsidP="008E1FDA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1FDA" w:rsidRDefault="008E1FDA" w:rsidP="008E1FDA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8E1FDA" w:rsidRPr="00E17218" w:rsidRDefault="008E1FDA" w:rsidP="008E1FDA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8E1FDA" w:rsidRPr="00E17218" w:rsidRDefault="008E1FDA" w:rsidP="008E1FDA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 xml:space="preserve">от </w:t>
      </w:r>
      <w:r w:rsidR="00E1314F">
        <w:rPr>
          <w:rFonts w:ascii="Times New Roman" w:hAnsi="Times New Roman" w:cs="Times New Roman"/>
          <w:sz w:val="28"/>
          <w:szCs w:val="28"/>
        </w:rPr>
        <w:t>19</w:t>
      </w:r>
      <w:r w:rsidR="00796E19">
        <w:rPr>
          <w:rFonts w:ascii="Times New Roman" w:hAnsi="Times New Roman" w:cs="Times New Roman"/>
          <w:sz w:val="28"/>
          <w:szCs w:val="28"/>
        </w:rPr>
        <w:t>.10.2021</w:t>
      </w:r>
      <w:r w:rsidRPr="00E172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19">
        <w:rPr>
          <w:rFonts w:ascii="Times New Roman" w:hAnsi="Times New Roman" w:cs="Times New Roman"/>
          <w:sz w:val="28"/>
          <w:szCs w:val="28"/>
        </w:rPr>
        <w:t>9</w:t>
      </w:r>
      <w:r w:rsidR="00735708">
        <w:rPr>
          <w:rFonts w:ascii="Times New Roman" w:hAnsi="Times New Roman" w:cs="Times New Roman"/>
          <w:sz w:val="28"/>
          <w:szCs w:val="28"/>
        </w:rPr>
        <w:t>2</w:t>
      </w:r>
    </w:p>
    <w:p w:rsidR="008E1FDA" w:rsidRDefault="008E1FDA" w:rsidP="008E1F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1FDA" w:rsidRPr="00E17218" w:rsidRDefault="008E1FDA" w:rsidP="008E1FDA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1FDA" w:rsidRDefault="008E1FDA" w:rsidP="008E1FDA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8E1FDA" w:rsidRPr="00E17218" w:rsidRDefault="008E1FDA" w:rsidP="008E1FDA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8E1FDA" w:rsidRPr="00E17218" w:rsidRDefault="008E1FDA" w:rsidP="008E1FDA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26.12.2017</w:t>
      </w:r>
      <w:r w:rsidRPr="00E172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8E1FDA" w:rsidRPr="008E1FDA" w:rsidRDefault="008E1FDA" w:rsidP="008E1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1FDA" w:rsidRPr="008E1FDA" w:rsidRDefault="008E1FDA" w:rsidP="008E1F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DA">
        <w:rPr>
          <w:rFonts w:ascii="Times New Roman" w:hAnsi="Times New Roman" w:cs="Times New Roman"/>
          <w:b/>
          <w:sz w:val="28"/>
          <w:szCs w:val="28"/>
        </w:rPr>
        <w:t>Перечень должностей, не являющихся должностями муниципальной службы</w:t>
      </w:r>
    </w:p>
    <w:p w:rsidR="008E1FDA" w:rsidRPr="008E1FDA" w:rsidRDefault="008E1FDA" w:rsidP="008E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E1FDA" w:rsidRPr="008E1FDA" w:rsidTr="00DC1BB2">
        <w:tc>
          <w:tcPr>
            <w:tcW w:w="9322" w:type="dxa"/>
            <w:shd w:val="clear" w:color="auto" w:fill="auto"/>
          </w:tcPr>
          <w:p w:rsidR="008E1FDA" w:rsidRPr="008E1FDA" w:rsidRDefault="008E1FDA" w:rsidP="008E1FD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</w:tr>
      <w:tr w:rsidR="008E1FDA" w:rsidRPr="008E1FDA" w:rsidTr="00DC1BB2">
        <w:tc>
          <w:tcPr>
            <w:tcW w:w="9322" w:type="dxa"/>
            <w:shd w:val="clear" w:color="auto" w:fill="auto"/>
          </w:tcPr>
          <w:p w:rsidR="008E1FDA" w:rsidRPr="008E1FDA" w:rsidRDefault="008E1FDA" w:rsidP="008E1FD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E1FDA" w:rsidRPr="008E1FDA" w:rsidTr="00DC1BB2">
        <w:tc>
          <w:tcPr>
            <w:tcW w:w="9322" w:type="dxa"/>
            <w:shd w:val="clear" w:color="auto" w:fill="auto"/>
          </w:tcPr>
          <w:p w:rsidR="008E1FDA" w:rsidRPr="008E1FDA" w:rsidRDefault="008E1FDA" w:rsidP="008E1FD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</w:tbl>
    <w:p w:rsidR="008E1FDA" w:rsidRDefault="008E1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708" w:rsidRPr="00E17218" w:rsidRDefault="00735708" w:rsidP="00735708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35708" w:rsidRDefault="00735708" w:rsidP="0073570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735708" w:rsidRPr="00E17218" w:rsidRDefault="00735708" w:rsidP="0073570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735708" w:rsidRPr="00E17218" w:rsidRDefault="00735708" w:rsidP="0073570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 xml:space="preserve">от </w:t>
      </w:r>
      <w:r w:rsidR="00796E19">
        <w:rPr>
          <w:rFonts w:ascii="Times New Roman" w:hAnsi="Times New Roman" w:cs="Times New Roman"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E17218">
        <w:rPr>
          <w:rFonts w:ascii="Times New Roman" w:hAnsi="Times New Roman" w:cs="Times New Roman"/>
          <w:sz w:val="28"/>
          <w:szCs w:val="28"/>
        </w:rPr>
        <w:t xml:space="preserve"> №</w:t>
      </w:r>
      <w:r w:rsidR="00796E1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374A7" w:rsidRDefault="00A374A7" w:rsidP="00A374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74A7" w:rsidRPr="00E17218" w:rsidRDefault="00A374A7" w:rsidP="00A374A7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374A7" w:rsidRDefault="00A374A7" w:rsidP="00A374A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A374A7" w:rsidRPr="00E17218" w:rsidRDefault="00A374A7" w:rsidP="00A374A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A374A7" w:rsidRPr="00E17218" w:rsidRDefault="00A374A7" w:rsidP="00A374A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72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26.12.2017</w:t>
      </w:r>
      <w:r w:rsidRPr="00E172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A374A7" w:rsidRPr="00A374A7" w:rsidRDefault="00A374A7" w:rsidP="008E1F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74A7" w:rsidRDefault="00A374A7" w:rsidP="00A37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A7">
        <w:rPr>
          <w:rFonts w:ascii="Times New Roman" w:hAnsi="Times New Roman" w:cs="Times New Roman"/>
          <w:b/>
          <w:sz w:val="28"/>
          <w:szCs w:val="28"/>
        </w:rPr>
        <w:t>Должностные оклады служащих, замещающих должности, не являющиеся должностями муниципальной службы администрации муниципального образования Юго-Восточное Суворовского района</w:t>
      </w:r>
    </w:p>
    <w:p w:rsidR="00A374A7" w:rsidRPr="00A374A7" w:rsidRDefault="00A374A7" w:rsidP="008E1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374A7" w:rsidRPr="00A374A7" w:rsidTr="00DC1BB2">
        <w:tc>
          <w:tcPr>
            <w:tcW w:w="4785" w:type="dxa"/>
            <w:shd w:val="clear" w:color="auto" w:fill="auto"/>
          </w:tcPr>
          <w:p w:rsidR="00A374A7" w:rsidRPr="00A374A7" w:rsidRDefault="00A374A7" w:rsidP="00DC1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786" w:type="dxa"/>
            <w:shd w:val="clear" w:color="auto" w:fill="auto"/>
          </w:tcPr>
          <w:p w:rsidR="00A374A7" w:rsidRPr="00A374A7" w:rsidRDefault="00A374A7" w:rsidP="00DC1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A7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A374A7" w:rsidRPr="00A374A7" w:rsidTr="00DC1BB2">
        <w:tc>
          <w:tcPr>
            <w:tcW w:w="4785" w:type="dxa"/>
            <w:shd w:val="clear" w:color="auto" w:fill="auto"/>
          </w:tcPr>
          <w:p w:rsidR="00A374A7" w:rsidRPr="00A374A7" w:rsidRDefault="00A374A7" w:rsidP="00DC1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A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shd w:val="clear" w:color="auto" w:fill="auto"/>
          </w:tcPr>
          <w:p w:rsidR="00A374A7" w:rsidRPr="00A374A7" w:rsidRDefault="00796E19" w:rsidP="00DC1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7338</w:t>
            </w:r>
          </w:p>
        </w:tc>
      </w:tr>
      <w:tr w:rsidR="00A374A7" w:rsidRPr="00A374A7" w:rsidTr="00DC1BB2">
        <w:tc>
          <w:tcPr>
            <w:tcW w:w="4785" w:type="dxa"/>
            <w:shd w:val="clear" w:color="auto" w:fill="auto"/>
          </w:tcPr>
          <w:p w:rsidR="00A374A7" w:rsidRPr="00A374A7" w:rsidRDefault="00A374A7" w:rsidP="00A374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A7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труктор</w:t>
            </w:r>
          </w:p>
        </w:tc>
        <w:tc>
          <w:tcPr>
            <w:tcW w:w="4786" w:type="dxa"/>
            <w:shd w:val="clear" w:color="auto" w:fill="auto"/>
          </w:tcPr>
          <w:p w:rsidR="00A374A7" w:rsidRPr="00A374A7" w:rsidRDefault="00796E19" w:rsidP="00DC1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</w:t>
            </w:r>
          </w:p>
        </w:tc>
      </w:tr>
    </w:tbl>
    <w:p w:rsidR="00DA565E" w:rsidRPr="00796E19" w:rsidRDefault="00A374A7" w:rsidP="00796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4A7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sectPr w:rsidR="00DA565E" w:rsidRPr="00796E19" w:rsidSect="00796E19">
      <w:pgSz w:w="11907" w:h="16840" w:code="9"/>
      <w:pgMar w:top="1134" w:right="851" w:bottom="709" w:left="1701" w:header="1134" w:footer="1134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F05"/>
    <w:rsid w:val="001442CD"/>
    <w:rsid w:val="001A6089"/>
    <w:rsid w:val="001E24F0"/>
    <w:rsid w:val="001E799F"/>
    <w:rsid w:val="00210EB9"/>
    <w:rsid w:val="002E1B5B"/>
    <w:rsid w:val="003416E3"/>
    <w:rsid w:val="004510AC"/>
    <w:rsid w:val="004730D0"/>
    <w:rsid w:val="004A7801"/>
    <w:rsid w:val="005E54B8"/>
    <w:rsid w:val="00617DC5"/>
    <w:rsid w:val="00653655"/>
    <w:rsid w:val="00735708"/>
    <w:rsid w:val="00763112"/>
    <w:rsid w:val="00796E19"/>
    <w:rsid w:val="008503B6"/>
    <w:rsid w:val="008B2ADE"/>
    <w:rsid w:val="008E1FDA"/>
    <w:rsid w:val="0092583E"/>
    <w:rsid w:val="00944675"/>
    <w:rsid w:val="0096193D"/>
    <w:rsid w:val="00A374A7"/>
    <w:rsid w:val="00A9054B"/>
    <w:rsid w:val="00A933D6"/>
    <w:rsid w:val="00AD3867"/>
    <w:rsid w:val="00AE5E64"/>
    <w:rsid w:val="00BC2723"/>
    <w:rsid w:val="00C01CCE"/>
    <w:rsid w:val="00C81C11"/>
    <w:rsid w:val="00DA565E"/>
    <w:rsid w:val="00E1314F"/>
    <w:rsid w:val="00F037A4"/>
    <w:rsid w:val="00F3130D"/>
    <w:rsid w:val="00F45F05"/>
    <w:rsid w:val="00F5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489F"/>
  <w15:docId w15:val="{5E446F58-BA5F-46F9-AAF1-47D5434F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3655"/>
    <w:pPr>
      <w:ind w:left="720"/>
      <w:contextualSpacing/>
    </w:pPr>
  </w:style>
  <w:style w:type="paragraph" w:customStyle="1" w:styleId="ConsPlusNormal">
    <w:name w:val="ConsPlusNormal"/>
    <w:rsid w:val="0061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83E"/>
    <w:rPr>
      <w:rFonts w:ascii="Tahoma" w:hAnsi="Tahoma" w:cs="Tahoma"/>
      <w:sz w:val="16"/>
      <w:szCs w:val="16"/>
    </w:rPr>
  </w:style>
  <w:style w:type="character" w:styleId="a6">
    <w:name w:val="Hyperlink"/>
    <w:rsid w:val="00DA5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06E5-1CF9-414C-BFB5-E11C90C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kadres</dc:creator>
  <cp:lastModifiedBy>Пользователь</cp:lastModifiedBy>
  <cp:revision>17</cp:revision>
  <cp:lastPrinted>2018-04-26T07:32:00Z</cp:lastPrinted>
  <dcterms:created xsi:type="dcterms:W3CDTF">2018-03-28T14:47:00Z</dcterms:created>
  <dcterms:modified xsi:type="dcterms:W3CDTF">2021-10-27T14:53:00Z</dcterms:modified>
</cp:coreProperties>
</file>